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CE6CE" w14:textId="37E57C1F" w:rsidR="007C0425" w:rsidRDefault="007158A7" w:rsidP="007C0425">
      <w:pPr>
        <w:pStyle w:val="NormalWeb"/>
        <w:spacing w:line="276" w:lineRule="auto"/>
        <w:jc w:val="center"/>
        <w:rPr>
          <w:rStyle w:val="selected"/>
          <w:b/>
          <w:bCs/>
          <w:sz w:val="36"/>
          <w:szCs w:val="36"/>
        </w:rPr>
      </w:pPr>
      <w:r>
        <w:rPr>
          <w:rFonts w:ascii="Arial" w:hAnsi="Arial" w:cs="Arial"/>
          <w:noProof/>
          <w:color w:val="1B1C1D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77A0418A" wp14:editId="43C5AEA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198551" cy="2183379"/>
            <wp:effectExtent l="0" t="0" r="0" b="0"/>
            <wp:wrapSquare wrapText="bothSides"/>
            <wp:docPr id="944416614" name="Imagen 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416614" name="Imagen 1" descr="Logotipo, nombre de la empresa&#10;&#10;Descripción generada automáticamente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24" t="5017" r="24624" b="4663"/>
                    <a:stretch/>
                  </pic:blipFill>
                  <pic:spPr bwMode="auto">
                    <a:xfrm>
                      <a:off x="0" y="0"/>
                      <a:ext cx="2198551" cy="21833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A74E44" w14:textId="722F708A" w:rsidR="007158A7" w:rsidRDefault="007158A7" w:rsidP="007158A7">
      <w:pPr>
        <w:pStyle w:val="NormalWeb"/>
        <w:spacing w:line="276" w:lineRule="auto"/>
        <w:rPr>
          <w:rStyle w:val="selected"/>
          <w:b/>
          <w:bCs/>
          <w:sz w:val="36"/>
          <w:szCs w:val="36"/>
        </w:rPr>
      </w:pPr>
    </w:p>
    <w:p w14:paraId="39416D94" w14:textId="19579758" w:rsidR="007158A7" w:rsidRDefault="007158A7" w:rsidP="007158A7">
      <w:pPr>
        <w:pStyle w:val="NormalWeb"/>
        <w:spacing w:line="276" w:lineRule="auto"/>
        <w:rPr>
          <w:rStyle w:val="selected"/>
          <w:b/>
          <w:bCs/>
          <w:sz w:val="36"/>
          <w:szCs w:val="36"/>
        </w:rPr>
      </w:pPr>
    </w:p>
    <w:p w14:paraId="3AE25878" w14:textId="2C1DDD04" w:rsidR="007158A7" w:rsidRDefault="007158A7" w:rsidP="007158A7">
      <w:pPr>
        <w:pStyle w:val="NormalWeb"/>
        <w:spacing w:line="276" w:lineRule="auto"/>
        <w:rPr>
          <w:rStyle w:val="selected"/>
          <w:b/>
          <w:bCs/>
          <w:sz w:val="36"/>
          <w:szCs w:val="36"/>
        </w:rPr>
      </w:pPr>
    </w:p>
    <w:p w14:paraId="0747B0E1" w14:textId="731AD477" w:rsidR="007158A7" w:rsidRDefault="007158A7" w:rsidP="007158A7">
      <w:pPr>
        <w:pStyle w:val="NormalWeb"/>
        <w:spacing w:line="276" w:lineRule="auto"/>
        <w:rPr>
          <w:rStyle w:val="selected"/>
          <w:b/>
          <w:bCs/>
          <w:sz w:val="36"/>
          <w:szCs w:val="36"/>
        </w:rPr>
      </w:pPr>
    </w:p>
    <w:p w14:paraId="0FFC88DC" w14:textId="01AB2D97" w:rsidR="007158A7" w:rsidRPr="00827CCB" w:rsidRDefault="007158A7" w:rsidP="007158A7">
      <w:pPr>
        <w:pStyle w:val="NormalWeb"/>
        <w:spacing w:before="0" w:beforeAutospacing="0" w:line="276" w:lineRule="auto"/>
        <w:jc w:val="center"/>
        <w:rPr>
          <w:b/>
          <w:bCs/>
          <w:color w:val="1B1C1D"/>
          <w:sz w:val="36"/>
          <w:szCs w:val="36"/>
        </w:rPr>
      </w:pPr>
      <w:r w:rsidRPr="00827CCB">
        <w:rPr>
          <w:b/>
          <w:bCs/>
          <w:color w:val="1B1C1D"/>
          <w:sz w:val="36"/>
          <w:szCs w:val="36"/>
        </w:rPr>
        <w:t>TRIBUNAL DE ARBITRAJE Y JUNTA DE RESOLUCIÓN DE DISPUTAS PARA LAS CONTRATACIONES PÚBLICAS</w:t>
      </w:r>
    </w:p>
    <w:p w14:paraId="020B24A7" w14:textId="1F37ADA6" w:rsidR="007C0425" w:rsidRDefault="007C0425" w:rsidP="007C0425">
      <w:pPr>
        <w:pStyle w:val="NormalWeb"/>
        <w:spacing w:line="276" w:lineRule="auto"/>
        <w:jc w:val="center"/>
        <w:rPr>
          <w:rStyle w:val="selected"/>
          <w:b/>
          <w:bCs/>
          <w:sz w:val="36"/>
          <w:szCs w:val="36"/>
        </w:rPr>
      </w:pPr>
    </w:p>
    <w:p w14:paraId="27695C09" w14:textId="70EE023D" w:rsidR="007158A7" w:rsidRDefault="007158A7" w:rsidP="007158A7">
      <w:pPr>
        <w:pStyle w:val="NormalWeb"/>
        <w:spacing w:line="276" w:lineRule="auto"/>
        <w:rPr>
          <w:rStyle w:val="selected"/>
          <w:b/>
          <w:bCs/>
          <w:sz w:val="36"/>
          <w:szCs w:val="36"/>
        </w:rPr>
      </w:pPr>
    </w:p>
    <w:p w14:paraId="421C2464" w14:textId="3C9F2208" w:rsidR="007158A7" w:rsidRDefault="007158A7" w:rsidP="007158A7">
      <w:pPr>
        <w:pStyle w:val="NormalWeb"/>
        <w:spacing w:before="0" w:beforeAutospacing="0" w:after="0" w:afterAutospacing="0" w:line="276" w:lineRule="auto"/>
        <w:rPr>
          <w:rStyle w:val="selected"/>
          <w:b/>
          <w:bCs/>
          <w:sz w:val="36"/>
          <w:szCs w:val="36"/>
        </w:rPr>
      </w:pPr>
    </w:p>
    <w:p w14:paraId="4BEE6A45" w14:textId="643E9FD5" w:rsidR="008126BC" w:rsidRPr="007C0425" w:rsidRDefault="009D37DB" w:rsidP="007158A7">
      <w:pPr>
        <w:pStyle w:val="NormalWeb"/>
        <w:spacing w:before="0" w:beforeAutospacing="0" w:after="0" w:afterAutospacing="0" w:line="276" w:lineRule="auto"/>
        <w:jc w:val="center"/>
        <w:rPr>
          <w:b/>
          <w:bCs/>
          <w:sz w:val="36"/>
          <w:szCs w:val="36"/>
        </w:rPr>
      </w:pPr>
      <w:r>
        <w:rPr>
          <w:rStyle w:val="selected"/>
          <w:b/>
          <w:bCs/>
          <w:sz w:val="36"/>
          <w:szCs w:val="36"/>
        </w:rPr>
        <w:t xml:space="preserve">DECLARACIÓN JURADA PARA </w:t>
      </w:r>
      <w:r w:rsidR="008756C7">
        <w:rPr>
          <w:rStyle w:val="selected"/>
          <w:b/>
          <w:bCs/>
          <w:sz w:val="36"/>
          <w:szCs w:val="36"/>
        </w:rPr>
        <w:t>ADJUDICADORES</w:t>
      </w:r>
    </w:p>
    <w:p w14:paraId="4715CA97" w14:textId="2FE0D970" w:rsidR="007C0425" w:rsidRDefault="007C0425" w:rsidP="008126BC">
      <w:pPr>
        <w:pStyle w:val="NormalWeb"/>
        <w:spacing w:before="0" w:beforeAutospacing="0" w:after="0" w:afterAutospacing="0" w:line="480" w:lineRule="auto"/>
        <w:jc w:val="center"/>
        <w:rPr>
          <w:rStyle w:val="selected"/>
          <w:rFonts w:ascii="Arial" w:hAnsi="Arial" w:cs="Arial"/>
          <w:b/>
          <w:bCs/>
        </w:rPr>
      </w:pPr>
    </w:p>
    <w:p w14:paraId="3EF52E6E" w14:textId="77777777" w:rsidR="007158A7" w:rsidRDefault="007158A7" w:rsidP="008126BC">
      <w:pPr>
        <w:pStyle w:val="NormalWeb"/>
        <w:spacing w:before="0" w:beforeAutospacing="0" w:after="0" w:afterAutospacing="0" w:line="480" w:lineRule="auto"/>
        <w:jc w:val="center"/>
        <w:rPr>
          <w:rStyle w:val="selected"/>
          <w:rFonts w:ascii="Arial" w:hAnsi="Arial" w:cs="Arial"/>
          <w:b/>
          <w:bCs/>
        </w:rPr>
      </w:pPr>
    </w:p>
    <w:p w14:paraId="10F45FA7" w14:textId="6D3F5114" w:rsidR="007158A7" w:rsidRDefault="007158A7" w:rsidP="008126BC">
      <w:pPr>
        <w:pStyle w:val="NormalWeb"/>
        <w:spacing w:before="0" w:beforeAutospacing="0" w:after="0" w:afterAutospacing="0" w:line="480" w:lineRule="auto"/>
        <w:jc w:val="center"/>
        <w:rPr>
          <w:rStyle w:val="selected"/>
          <w:rFonts w:ascii="Arial" w:hAnsi="Arial" w:cs="Arial"/>
          <w:b/>
          <w:bCs/>
        </w:rPr>
      </w:pPr>
    </w:p>
    <w:p w14:paraId="4AC71FF1" w14:textId="644DCBFD" w:rsidR="007158A7" w:rsidRDefault="007158A7" w:rsidP="008126BC">
      <w:pPr>
        <w:pStyle w:val="NormalWeb"/>
        <w:spacing w:before="0" w:beforeAutospacing="0" w:after="0" w:afterAutospacing="0" w:line="480" w:lineRule="auto"/>
        <w:jc w:val="center"/>
        <w:rPr>
          <w:rStyle w:val="selected"/>
          <w:rFonts w:ascii="Arial" w:hAnsi="Arial" w:cs="Arial"/>
          <w:b/>
          <w:bCs/>
        </w:rPr>
      </w:pPr>
    </w:p>
    <w:p w14:paraId="16726C2A" w14:textId="593A7798" w:rsidR="007158A7" w:rsidRDefault="007158A7" w:rsidP="007158A7">
      <w:pPr>
        <w:pStyle w:val="NormalWeb"/>
        <w:spacing w:before="0" w:beforeAutospacing="0" w:after="0" w:afterAutospacing="0" w:line="480" w:lineRule="auto"/>
        <w:rPr>
          <w:rStyle w:val="selected"/>
          <w:rFonts w:ascii="Arial" w:hAnsi="Arial" w:cs="Arial"/>
          <w:b/>
          <w:bCs/>
        </w:rPr>
      </w:pPr>
    </w:p>
    <w:p w14:paraId="15012A3E" w14:textId="36A4B6D2" w:rsidR="007158A7" w:rsidRPr="007158A7" w:rsidRDefault="007158A7" w:rsidP="008126BC">
      <w:pPr>
        <w:pStyle w:val="NormalWeb"/>
        <w:spacing w:before="0" w:beforeAutospacing="0" w:after="0" w:afterAutospacing="0" w:line="480" w:lineRule="auto"/>
        <w:jc w:val="center"/>
        <w:rPr>
          <w:rStyle w:val="selected"/>
          <w:rFonts w:ascii="Arial" w:hAnsi="Arial" w:cs="Arial"/>
          <w:b/>
          <w:bCs/>
          <w:sz w:val="28"/>
          <w:szCs w:val="28"/>
        </w:rPr>
      </w:pPr>
    </w:p>
    <w:p w14:paraId="72D9F2FF" w14:textId="08ECF141" w:rsidR="007158A7" w:rsidRDefault="007158A7" w:rsidP="008126BC">
      <w:pPr>
        <w:pStyle w:val="NormalWeb"/>
        <w:spacing w:before="0" w:beforeAutospacing="0" w:after="0" w:afterAutospacing="0" w:line="480" w:lineRule="auto"/>
        <w:jc w:val="center"/>
        <w:rPr>
          <w:rStyle w:val="selected"/>
          <w:rFonts w:ascii="Arial" w:hAnsi="Arial" w:cs="Arial"/>
          <w:b/>
          <w:bCs/>
        </w:rPr>
      </w:pPr>
    </w:p>
    <w:p w14:paraId="39276EC4" w14:textId="5140A21E" w:rsidR="007158A7" w:rsidRDefault="007158A7" w:rsidP="008126BC">
      <w:pPr>
        <w:pStyle w:val="NormalWeb"/>
        <w:spacing w:before="0" w:beforeAutospacing="0" w:after="0" w:afterAutospacing="0" w:line="480" w:lineRule="auto"/>
        <w:jc w:val="center"/>
        <w:rPr>
          <w:rStyle w:val="selected"/>
          <w:rFonts w:ascii="Arial" w:hAnsi="Arial" w:cs="Arial"/>
          <w:b/>
          <w:bCs/>
        </w:rPr>
      </w:pPr>
    </w:p>
    <w:p w14:paraId="32883F49" w14:textId="77777777" w:rsidR="00836BFE" w:rsidRDefault="00836BFE" w:rsidP="008126BC">
      <w:pPr>
        <w:pStyle w:val="NormalWeb"/>
        <w:spacing w:before="0" w:beforeAutospacing="0" w:after="0" w:afterAutospacing="0" w:line="480" w:lineRule="auto"/>
        <w:jc w:val="center"/>
        <w:rPr>
          <w:rStyle w:val="selected"/>
          <w:rFonts w:ascii="Arial" w:hAnsi="Arial" w:cs="Arial"/>
          <w:b/>
          <w:bCs/>
        </w:rPr>
      </w:pPr>
    </w:p>
    <w:p w14:paraId="4D7959FC" w14:textId="5116FFD7" w:rsidR="007158A7" w:rsidRDefault="007158A7" w:rsidP="008126BC">
      <w:pPr>
        <w:pStyle w:val="NormalWeb"/>
        <w:spacing w:before="0" w:beforeAutospacing="0" w:after="0" w:afterAutospacing="0" w:line="480" w:lineRule="auto"/>
        <w:jc w:val="center"/>
        <w:rPr>
          <w:rStyle w:val="selected"/>
          <w:rFonts w:ascii="Arial" w:hAnsi="Arial" w:cs="Arial"/>
          <w:b/>
          <w:bCs/>
        </w:rPr>
      </w:pPr>
    </w:p>
    <w:p w14:paraId="1D178997" w14:textId="518696C1" w:rsidR="00836BFE" w:rsidRPr="00836BFE" w:rsidRDefault="00A54CAB" w:rsidP="008756C7">
      <w:pPr>
        <w:pStyle w:val="NormalWeb"/>
        <w:spacing w:before="0" w:beforeAutospacing="0" w:after="0" w:afterAutospacing="0" w:line="480" w:lineRule="auto"/>
        <w:jc w:val="center"/>
        <w:rPr>
          <w:rFonts w:ascii="Arial" w:hAnsi="Arial" w:cs="Arial"/>
          <w:b/>
          <w:color w:val="000000"/>
          <w:u w:val="single"/>
        </w:rPr>
      </w:pPr>
      <w:r>
        <w:rPr>
          <w:rFonts w:ascii="Arial" w:hAnsi="Arial" w:cs="Arial"/>
          <w:noProof/>
          <w:color w:val="1B1C1D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81BFFD" wp14:editId="1C63EEA7">
                <wp:simplePos x="0" y="0"/>
                <wp:positionH relativeFrom="page">
                  <wp:posOffset>7653655</wp:posOffset>
                </wp:positionH>
                <wp:positionV relativeFrom="paragraph">
                  <wp:posOffset>218440</wp:posOffset>
                </wp:positionV>
                <wp:extent cx="7606665" cy="1180465"/>
                <wp:effectExtent l="0" t="19050" r="13335" b="19685"/>
                <wp:wrapNone/>
                <wp:docPr id="181956221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7606665" cy="1180465"/>
                        </a:xfrm>
                        <a:custGeom>
                          <a:avLst/>
                          <a:gdLst>
                            <a:gd name="connsiteX0" fmla="*/ 0 w 7559675"/>
                            <a:gd name="connsiteY0" fmla="*/ 0 h 898525"/>
                            <a:gd name="connsiteX1" fmla="*/ 7559675 w 7559675"/>
                            <a:gd name="connsiteY1" fmla="*/ 0 h 898525"/>
                            <a:gd name="connsiteX2" fmla="*/ 7559675 w 7559675"/>
                            <a:gd name="connsiteY2" fmla="*/ 898525 h 898525"/>
                            <a:gd name="connsiteX3" fmla="*/ 0 w 7559675"/>
                            <a:gd name="connsiteY3" fmla="*/ 898525 h 898525"/>
                            <a:gd name="connsiteX4" fmla="*/ 0 w 7559675"/>
                            <a:gd name="connsiteY4" fmla="*/ 0 h 898525"/>
                            <a:gd name="connsiteX0" fmla="*/ 0 w 7559675"/>
                            <a:gd name="connsiteY0" fmla="*/ 0 h 898525"/>
                            <a:gd name="connsiteX1" fmla="*/ 7559675 w 7559675"/>
                            <a:gd name="connsiteY1" fmla="*/ 0 h 898525"/>
                            <a:gd name="connsiteX2" fmla="*/ 3034971 w 7559675"/>
                            <a:gd name="connsiteY2" fmla="*/ 409794 h 898525"/>
                            <a:gd name="connsiteX3" fmla="*/ 0 w 7559675"/>
                            <a:gd name="connsiteY3" fmla="*/ 898525 h 898525"/>
                            <a:gd name="connsiteX4" fmla="*/ 0 w 7559675"/>
                            <a:gd name="connsiteY4" fmla="*/ 0 h 898525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34971 w 7559675"/>
                            <a:gd name="connsiteY2" fmla="*/ 409794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34971 w 7559675"/>
                            <a:gd name="connsiteY2" fmla="*/ 551739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34971 w 7559675"/>
                            <a:gd name="connsiteY2" fmla="*/ 551739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34971 w 7559675"/>
                            <a:gd name="connsiteY2" fmla="*/ 551739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50736 w 7559675"/>
                            <a:gd name="connsiteY2" fmla="*/ 457110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605029"/>
                            <a:gd name="connsiteY0" fmla="*/ 0 h 1198070"/>
                            <a:gd name="connsiteX1" fmla="*/ 7559675 w 7605029"/>
                            <a:gd name="connsiteY1" fmla="*/ 0 h 1198070"/>
                            <a:gd name="connsiteX2" fmla="*/ 3050736 w 7605029"/>
                            <a:gd name="connsiteY2" fmla="*/ 457110 h 1198070"/>
                            <a:gd name="connsiteX3" fmla="*/ 0 w 7605029"/>
                            <a:gd name="connsiteY3" fmla="*/ 1198070 h 1198070"/>
                            <a:gd name="connsiteX4" fmla="*/ 0 w 7605029"/>
                            <a:gd name="connsiteY4" fmla="*/ 0 h 1198070"/>
                            <a:gd name="connsiteX0" fmla="*/ 0 w 7605533"/>
                            <a:gd name="connsiteY0" fmla="*/ 0 h 1198070"/>
                            <a:gd name="connsiteX1" fmla="*/ 7559675 w 7605533"/>
                            <a:gd name="connsiteY1" fmla="*/ 0 h 1198070"/>
                            <a:gd name="connsiteX2" fmla="*/ 3098034 w 7605533"/>
                            <a:gd name="connsiteY2" fmla="*/ 535968 h 1198070"/>
                            <a:gd name="connsiteX3" fmla="*/ 0 w 7605533"/>
                            <a:gd name="connsiteY3" fmla="*/ 1198070 h 1198070"/>
                            <a:gd name="connsiteX4" fmla="*/ 0 w 7605533"/>
                            <a:gd name="connsiteY4" fmla="*/ 0 h 1198070"/>
                            <a:gd name="connsiteX0" fmla="*/ 0 w 7607436"/>
                            <a:gd name="connsiteY0" fmla="*/ 0 h 1198070"/>
                            <a:gd name="connsiteX1" fmla="*/ 7559675 w 7607436"/>
                            <a:gd name="connsiteY1" fmla="*/ 0 h 1198070"/>
                            <a:gd name="connsiteX2" fmla="*/ 3098034 w 7607436"/>
                            <a:gd name="connsiteY2" fmla="*/ 535968 h 1198070"/>
                            <a:gd name="connsiteX3" fmla="*/ 0 w 7607436"/>
                            <a:gd name="connsiteY3" fmla="*/ 1198070 h 1198070"/>
                            <a:gd name="connsiteX4" fmla="*/ 0 w 7607436"/>
                            <a:gd name="connsiteY4" fmla="*/ 0 h 119807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607436" h="1198070">
                              <a:moveTo>
                                <a:pt x="0" y="0"/>
                              </a:moveTo>
                              <a:lnTo>
                                <a:pt x="7559675" y="0"/>
                              </a:lnTo>
                              <a:cubicBezTo>
                                <a:pt x="8068131" y="76185"/>
                                <a:pt x="4377707" y="320525"/>
                                <a:pt x="3098034" y="535968"/>
                              </a:cubicBezTo>
                              <a:cubicBezTo>
                                <a:pt x="1818361" y="751411"/>
                                <a:pt x="1011657" y="982626"/>
                                <a:pt x="0" y="119807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83C3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420BA" id="Rectángulo 1" o:spid="_x0000_s1026" style="position:absolute;margin-left:602.65pt;margin-top:17.2pt;width:598.95pt;height:92.95pt;rotation:180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7607436,1198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" path="m,l7559675,c8068131,76185,4377707,320525,3098034,535968,1818361,751411,1011657,982626,,1198070l,xe" fillcolor="#483c32" strokecolor="#09101d [484]" strokeweight="1pt">
                <v:stroke joinstyle="miter"/>
                <v:path arrowok="t" o:connecttype="custom" o:connectlocs="0,0;7558909,0;3097720,528092;0,1180465;0,0" o:connectangles="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color w:val="1B1C1D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49F5E5" wp14:editId="58198026">
                <wp:simplePos x="0" y="0"/>
                <wp:positionH relativeFrom="page">
                  <wp:posOffset>7653655</wp:posOffset>
                </wp:positionH>
                <wp:positionV relativeFrom="paragraph">
                  <wp:posOffset>294852</wp:posOffset>
                </wp:positionV>
                <wp:extent cx="7606665" cy="1180465"/>
                <wp:effectExtent l="0" t="19050" r="13335" b="19685"/>
                <wp:wrapNone/>
                <wp:docPr id="24759269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7606665" cy="1180465"/>
                        </a:xfrm>
                        <a:custGeom>
                          <a:avLst/>
                          <a:gdLst>
                            <a:gd name="connsiteX0" fmla="*/ 0 w 7559675"/>
                            <a:gd name="connsiteY0" fmla="*/ 0 h 898525"/>
                            <a:gd name="connsiteX1" fmla="*/ 7559675 w 7559675"/>
                            <a:gd name="connsiteY1" fmla="*/ 0 h 898525"/>
                            <a:gd name="connsiteX2" fmla="*/ 7559675 w 7559675"/>
                            <a:gd name="connsiteY2" fmla="*/ 898525 h 898525"/>
                            <a:gd name="connsiteX3" fmla="*/ 0 w 7559675"/>
                            <a:gd name="connsiteY3" fmla="*/ 898525 h 898525"/>
                            <a:gd name="connsiteX4" fmla="*/ 0 w 7559675"/>
                            <a:gd name="connsiteY4" fmla="*/ 0 h 898525"/>
                            <a:gd name="connsiteX0" fmla="*/ 0 w 7559675"/>
                            <a:gd name="connsiteY0" fmla="*/ 0 h 898525"/>
                            <a:gd name="connsiteX1" fmla="*/ 7559675 w 7559675"/>
                            <a:gd name="connsiteY1" fmla="*/ 0 h 898525"/>
                            <a:gd name="connsiteX2" fmla="*/ 3034971 w 7559675"/>
                            <a:gd name="connsiteY2" fmla="*/ 409794 h 898525"/>
                            <a:gd name="connsiteX3" fmla="*/ 0 w 7559675"/>
                            <a:gd name="connsiteY3" fmla="*/ 898525 h 898525"/>
                            <a:gd name="connsiteX4" fmla="*/ 0 w 7559675"/>
                            <a:gd name="connsiteY4" fmla="*/ 0 h 898525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34971 w 7559675"/>
                            <a:gd name="connsiteY2" fmla="*/ 409794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34971 w 7559675"/>
                            <a:gd name="connsiteY2" fmla="*/ 551739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34971 w 7559675"/>
                            <a:gd name="connsiteY2" fmla="*/ 551739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34971 w 7559675"/>
                            <a:gd name="connsiteY2" fmla="*/ 551739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559675"/>
                            <a:gd name="connsiteY0" fmla="*/ 0 h 1198070"/>
                            <a:gd name="connsiteX1" fmla="*/ 7559675 w 7559675"/>
                            <a:gd name="connsiteY1" fmla="*/ 0 h 1198070"/>
                            <a:gd name="connsiteX2" fmla="*/ 3050736 w 7559675"/>
                            <a:gd name="connsiteY2" fmla="*/ 457110 h 1198070"/>
                            <a:gd name="connsiteX3" fmla="*/ 0 w 7559675"/>
                            <a:gd name="connsiteY3" fmla="*/ 1198070 h 1198070"/>
                            <a:gd name="connsiteX4" fmla="*/ 0 w 7559675"/>
                            <a:gd name="connsiteY4" fmla="*/ 0 h 1198070"/>
                            <a:gd name="connsiteX0" fmla="*/ 0 w 7605029"/>
                            <a:gd name="connsiteY0" fmla="*/ 0 h 1198070"/>
                            <a:gd name="connsiteX1" fmla="*/ 7559675 w 7605029"/>
                            <a:gd name="connsiteY1" fmla="*/ 0 h 1198070"/>
                            <a:gd name="connsiteX2" fmla="*/ 3050736 w 7605029"/>
                            <a:gd name="connsiteY2" fmla="*/ 457110 h 1198070"/>
                            <a:gd name="connsiteX3" fmla="*/ 0 w 7605029"/>
                            <a:gd name="connsiteY3" fmla="*/ 1198070 h 1198070"/>
                            <a:gd name="connsiteX4" fmla="*/ 0 w 7605029"/>
                            <a:gd name="connsiteY4" fmla="*/ 0 h 1198070"/>
                            <a:gd name="connsiteX0" fmla="*/ 0 w 7605533"/>
                            <a:gd name="connsiteY0" fmla="*/ 0 h 1198070"/>
                            <a:gd name="connsiteX1" fmla="*/ 7559675 w 7605533"/>
                            <a:gd name="connsiteY1" fmla="*/ 0 h 1198070"/>
                            <a:gd name="connsiteX2" fmla="*/ 3098034 w 7605533"/>
                            <a:gd name="connsiteY2" fmla="*/ 535968 h 1198070"/>
                            <a:gd name="connsiteX3" fmla="*/ 0 w 7605533"/>
                            <a:gd name="connsiteY3" fmla="*/ 1198070 h 1198070"/>
                            <a:gd name="connsiteX4" fmla="*/ 0 w 7605533"/>
                            <a:gd name="connsiteY4" fmla="*/ 0 h 1198070"/>
                            <a:gd name="connsiteX0" fmla="*/ 0 w 7607436"/>
                            <a:gd name="connsiteY0" fmla="*/ 0 h 1198070"/>
                            <a:gd name="connsiteX1" fmla="*/ 7559675 w 7607436"/>
                            <a:gd name="connsiteY1" fmla="*/ 0 h 1198070"/>
                            <a:gd name="connsiteX2" fmla="*/ 3098034 w 7607436"/>
                            <a:gd name="connsiteY2" fmla="*/ 535968 h 1198070"/>
                            <a:gd name="connsiteX3" fmla="*/ 0 w 7607436"/>
                            <a:gd name="connsiteY3" fmla="*/ 1198070 h 1198070"/>
                            <a:gd name="connsiteX4" fmla="*/ 0 w 7607436"/>
                            <a:gd name="connsiteY4" fmla="*/ 0 h 119807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607436" h="1198070">
                              <a:moveTo>
                                <a:pt x="0" y="0"/>
                              </a:moveTo>
                              <a:lnTo>
                                <a:pt x="7559675" y="0"/>
                              </a:lnTo>
                              <a:cubicBezTo>
                                <a:pt x="8068131" y="76185"/>
                                <a:pt x="4377707" y="320525"/>
                                <a:pt x="3098034" y="535968"/>
                              </a:cubicBezTo>
                              <a:cubicBezTo>
                                <a:pt x="1818361" y="751411"/>
                                <a:pt x="1011657" y="982626"/>
                                <a:pt x="0" y="119807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83C3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9647DB" id="Rectángulo 1" o:spid="_x0000_s1026" style="position:absolute;margin-left:602.65pt;margin-top:23.2pt;width:598.95pt;height:92.95pt;rotation:180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7607436,1198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" path="m,l7559675,c8068131,76185,4377707,320525,3098034,535968,1818361,751411,1011657,982626,,1198070l,xe" fillcolor="#483c32" strokecolor="#09101d [484]" strokeweight="1pt">
                <v:stroke joinstyle="miter"/>
                <v:path arrowok="t" o:connecttype="custom" o:connectlocs="0,0;7558909,0;3097720,528092;0,1180465;0,0" o:connectangles="0,0,0,0,0"/>
                <w10:wrap anchorx="page"/>
              </v:shape>
            </w:pict>
          </mc:Fallback>
        </mc:AlternateContent>
      </w:r>
      <w:bookmarkStart w:id="0" w:name="_Hlk211193964"/>
      <w:r w:rsidR="00836BFE" w:rsidRPr="00836BFE">
        <w:rPr>
          <w:rFonts w:ascii="Arial" w:hAnsi="Arial" w:cs="Arial"/>
          <w:b/>
          <w:color w:val="000000"/>
          <w:u w:val="single"/>
        </w:rPr>
        <w:t>DECLARACIÓN JURADA PARA</w:t>
      </w:r>
      <w:r w:rsidR="00CD4680">
        <w:rPr>
          <w:rFonts w:ascii="Arial" w:hAnsi="Arial" w:cs="Arial"/>
          <w:b/>
          <w:color w:val="000000"/>
          <w:u w:val="single"/>
        </w:rPr>
        <w:t xml:space="preserve"> ADJUDICADORES</w:t>
      </w:r>
      <w:r w:rsidR="00836BFE" w:rsidRPr="00836BFE">
        <w:rPr>
          <w:rFonts w:ascii="Arial" w:hAnsi="Arial" w:cs="Arial"/>
          <w:b/>
          <w:color w:val="000000"/>
          <w:u w:val="single"/>
        </w:rPr>
        <w:t xml:space="preserve">, DE CONFORMIDAD CON EL ARTÍCULO </w:t>
      </w:r>
      <w:r w:rsidR="00CD4680">
        <w:rPr>
          <w:rFonts w:ascii="Arial" w:hAnsi="Arial" w:cs="Arial"/>
          <w:b/>
          <w:color w:val="000000"/>
          <w:u w:val="single"/>
        </w:rPr>
        <w:t>329</w:t>
      </w:r>
      <w:r w:rsidR="00836BFE" w:rsidRPr="00836BFE">
        <w:rPr>
          <w:rFonts w:ascii="Arial" w:hAnsi="Arial" w:cs="Arial"/>
          <w:b/>
          <w:color w:val="000000"/>
          <w:u w:val="single"/>
        </w:rPr>
        <w:t xml:space="preserve"> DEL </w:t>
      </w:r>
      <w:r w:rsidR="00CD4680">
        <w:rPr>
          <w:rFonts w:ascii="Arial" w:hAnsi="Arial" w:cs="Arial"/>
          <w:b/>
          <w:color w:val="000000"/>
          <w:u w:val="single"/>
        </w:rPr>
        <w:t xml:space="preserve">DECRETO SUPREMO </w:t>
      </w:r>
      <w:proofErr w:type="spellStart"/>
      <w:r w:rsidR="00CD4680">
        <w:rPr>
          <w:rFonts w:ascii="Arial" w:hAnsi="Arial" w:cs="Arial"/>
          <w:b/>
          <w:color w:val="000000"/>
          <w:u w:val="single"/>
        </w:rPr>
        <w:t>N°</w:t>
      </w:r>
      <w:proofErr w:type="spellEnd"/>
      <w:r w:rsidR="00CD4680">
        <w:rPr>
          <w:rFonts w:ascii="Arial" w:hAnsi="Arial" w:cs="Arial"/>
          <w:b/>
          <w:color w:val="000000"/>
          <w:u w:val="single"/>
        </w:rPr>
        <w:t xml:space="preserve"> 009-2025-EF, REGLAMENTO DE LA LEY</w:t>
      </w:r>
      <w:r w:rsidR="00836BFE" w:rsidRPr="00836BFE">
        <w:rPr>
          <w:rFonts w:ascii="Arial" w:hAnsi="Arial" w:cs="Arial"/>
          <w:b/>
          <w:color w:val="000000"/>
          <w:u w:val="single"/>
        </w:rPr>
        <w:t xml:space="preserve"> </w:t>
      </w:r>
      <w:proofErr w:type="spellStart"/>
      <w:r w:rsidR="00836BFE" w:rsidRPr="00836BFE">
        <w:rPr>
          <w:rFonts w:ascii="Arial" w:hAnsi="Arial" w:cs="Arial"/>
          <w:b/>
          <w:color w:val="000000"/>
          <w:u w:val="single"/>
        </w:rPr>
        <w:t>N</w:t>
      </w:r>
      <w:r w:rsidR="00CD4680">
        <w:rPr>
          <w:rFonts w:ascii="Arial" w:hAnsi="Arial" w:cs="Arial"/>
          <w:b/>
          <w:color w:val="000000"/>
          <w:u w:val="single"/>
        </w:rPr>
        <w:t>°</w:t>
      </w:r>
      <w:proofErr w:type="spellEnd"/>
      <w:r w:rsidR="00836BFE" w:rsidRPr="00836BFE">
        <w:rPr>
          <w:rFonts w:ascii="Arial" w:hAnsi="Arial" w:cs="Arial"/>
          <w:b/>
          <w:color w:val="000000"/>
          <w:u w:val="single"/>
        </w:rPr>
        <w:t xml:space="preserve"> 32069</w:t>
      </w:r>
    </w:p>
    <w:p w14:paraId="2725BF9A" w14:textId="71160420" w:rsidR="00836BFE" w:rsidRPr="00836BFE" w:rsidRDefault="00836BFE" w:rsidP="00836B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after="0" w:line="312" w:lineRule="auto"/>
        <w:jc w:val="both"/>
        <w:rPr>
          <w:rFonts w:ascii="Arial" w:hAnsi="Arial" w:cs="Arial"/>
          <w:color w:val="000000"/>
        </w:rPr>
      </w:pPr>
      <w:r w:rsidRPr="00836BFE">
        <w:rPr>
          <w:rFonts w:ascii="Arial" w:hAnsi="Arial" w:cs="Arial"/>
          <w:color w:val="000000"/>
        </w:rPr>
        <w:t xml:space="preserve">Yo, _______________, identificado/a con DNI </w:t>
      </w:r>
      <w:proofErr w:type="spellStart"/>
      <w:r w:rsidRPr="00836BFE">
        <w:rPr>
          <w:rFonts w:ascii="Arial" w:hAnsi="Arial" w:cs="Arial"/>
          <w:color w:val="000000"/>
        </w:rPr>
        <w:t>N°</w:t>
      </w:r>
      <w:proofErr w:type="spellEnd"/>
      <w:r>
        <w:rPr>
          <w:rFonts w:ascii="Arial" w:hAnsi="Arial" w:cs="Arial"/>
          <w:color w:val="000000"/>
        </w:rPr>
        <w:t>:</w:t>
      </w:r>
      <w:r w:rsidRPr="00836BFE">
        <w:rPr>
          <w:rFonts w:ascii="Arial" w:hAnsi="Arial" w:cs="Arial"/>
          <w:color w:val="000000"/>
        </w:rPr>
        <w:t xml:space="preserve"> _______________, con domicilio en ______________</w:t>
      </w:r>
      <w:r>
        <w:rPr>
          <w:rFonts w:ascii="Arial" w:hAnsi="Arial" w:cs="Arial"/>
          <w:color w:val="000000"/>
        </w:rPr>
        <w:t>______________________________</w:t>
      </w:r>
      <w:r w:rsidRPr="00836BFE">
        <w:rPr>
          <w:rFonts w:ascii="Arial" w:hAnsi="Arial" w:cs="Arial"/>
          <w:color w:val="000000"/>
        </w:rPr>
        <w:t>_, distrito de _______________, provincia de _______________, departamento de _______________,</w:t>
      </w:r>
      <w:r>
        <w:rPr>
          <w:rFonts w:ascii="Arial" w:hAnsi="Arial" w:cs="Arial"/>
          <w:color w:val="000000"/>
        </w:rPr>
        <w:t>con nacionalidad:______________</w:t>
      </w:r>
      <w:r w:rsidRPr="00836BFE">
        <w:rPr>
          <w:rFonts w:ascii="Arial" w:hAnsi="Arial" w:cs="Arial"/>
          <w:color w:val="000000"/>
        </w:rPr>
        <w:t xml:space="preserve">, con teléfono _______________ y </w:t>
      </w:r>
      <w:r>
        <w:rPr>
          <w:rFonts w:ascii="Arial" w:hAnsi="Arial" w:cs="Arial"/>
          <w:color w:val="000000"/>
        </w:rPr>
        <w:t>correo</w:t>
      </w:r>
      <w:r w:rsidRPr="00836BFE">
        <w:rPr>
          <w:rFonts w:ascii="Arial" w:hAnsi="Arial" w:cs="Arial"/>
          <w:color w:val="000000"/>
        </w:rPr>
        <w:t xml:space="preserve"> electrónic</w:t>
      </w:r>
      <w:r>
        <w:rPr>
          <w:rFonts w:ascii="Arial" w:hAnsi="Arial" w:cs="Arial"/>
          <w:color w:val="000000"/>
        </w:rPr>
        <w:t>o:</w:t>
      </w:r>
      <w:r w:rsidRPr="00836BFE">
        <w:rPr>
          <w:rFonts w:ascii="Arial" w:hAnsi="Arial" w:cs="Arial"/>
          <w:color w:val="000000"/>
        </w:rPr>
        <w:t xml:space="preserve"> _</w:t>
      </w:r>
      <w:r>
        <w:rPr>
          <w:rFonts w:ascii="Arial" w:hAnsi="Arial" w:cs="Arial"/>
          <w:color w:val="000000"/>
        </w:rPr>
        <w:t>_______________</w:t>
      </w:r>
      <w:r w:rsidRPr="00836BFE">
        <w:rPr>
          <w:rFonts w:ascii="Arial" w:hAnsi="Arial" w:cs="Arial"/>
          <w:color w:val="000000"/>
        </w:rPr>
        <w:t xml:space="preserve">______________, en mi condición de </w:t>
      </w:r>
      <w:r w:rsidR="00CD4680">
        <w:rPr>
          <w:rFonts w:ascii="Arial" w:hAnsi="Arial" w:cs="Arial"/>
          <w:color w:val="000000"/>
        </w:rPr>
        <w:t>Adjudicador</w:t>
      </w:r>
      <w:r w:rsidRPr="00836BFE">
        <w:rPr>
          <w:rFonts w:ascii="Arial" w:hAnsi="Arial" w:cs="Arial"/>
          <w:color w:val="000000"/>
        </w:rPr>
        <w:t xml:space="preserve">, declaro bajo juramento lo siguiente: </w:t>
      </w:r>
    </w:p>
    <w:p w14:paraId="6E342F37" w14:textId="77777777" w:rsidR="00836BFE" w:rsidRDefault="00836BFE" w:rsidP="00836B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after="0" w:line="312" w:lineRule="auto"/>
        <w:rPr>
          <w:color w:val="000000"/>
        </w:rPr>
      </w:pPr>
    </w:p>
    <w:tbl>
      <w:tblPr>
        <w:tblW w:w="920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20"/>
        <w:gridCol w:w="1240"/>
        <w:gridCol w:w="1240"/>
      </w:tblGrid>
      <w:tr w:rsidR="00CC080A" w:rsidRPr="00CC080A" w14:paraId="11D2DC33" w14:textId="77777777" w:rsidTr="008756C7">
        <w:trPr>
          <w:trHeight w:val="288"/>
        </w:trPr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0"/>
          <w:p w14:paraId="4DD05465" w14:textId="77777777" w:rsidR="00CC080A" w:rsidRPr="00CC080A" w:rsidRDefault="00CC080A" w:rsidP="00CC08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PE"/>
                <w14:ligatures w14:val="none"/>
              </w:rPr>
              <w:t>PREGUNTA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7691" w14:textId="77777777" w:rsidR="00CC080A" w:rsidRPr="00CC080A" w:rsidRDefault="00CC080A" w:rsidP="00CC08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PE"/>
                <w14:ligatures w14:val="none"/>
              </w:rPr>
              <w:t>SI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6448" w14:textId="77777777" w:rsidR="00CC080A" w:rsidRPr="00CC080A" w:rsidRDefault="00CC080A" w:rsidP="00CC08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PE"/>
                <w14:ligatures w14:val="none"/>
              </w:rPr>
              <w:t xml:space="preserve">NO </w:t>
            </w:r>
          </w:p>
        </w:tc>
      </w:tr>
      <w:tr w:rsidR="00CC080A" w:rsidRPr="00CC080A" w14:paraId="5BA040FC" w14:textId="77777777" w:rsidTr="008756C7">
        <w:trPr>
          <w:trHeight w:val="576"/>
        </w:trPr>
        <w:tc>
          <w:tcPr>
            <w:tcW w:w="6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65349" w14:textId="77777777" w:rsidR="00CC080A" w:rsidRPr="00CC080A" w:rsidRDefault="00CC080A" w:rsidP="00CC08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¿Posee usted un título profesional o equivalente debidamente registrado ante la SUNEDU?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11A7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105B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C080A" w:rsidRPr="00CC080A" w14:paraId="6EFDDCE0" w14:textId="77777777" w:rsidTr="008756C7">
        <w:trPr>
          <w:trHeight w:val="864"/>
        </w:trPr>
        <w:tc>
          <w:tcPr>
            <w:tcW w:w="6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E9D9CA" w14:textId="2B7EA487" w:rsidR="00CC080A" w:rsidRPr="00CC080A" w:rsidRDefault="00CC080A" w:rsidP="00CC08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¿Acredita una experiencia mínima de dos (2) años, cumpliendo con las condiciones establecidas en el numeral 7, inciso </w:t>
            </w:r>
            <w:r w:rsid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b o </w:t>
            </w: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d, del Artículo 77° de la Ley de Contrataciones Públicas (</w:t>
            </w:r>
            <w:proofErr w:type="spellStart"/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N°</w:t>
            </w:r>
            <w:proofErr w:type="spellEnd"/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32069)?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F6D7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9BD9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C080A" w:rsidRPr="00CC080A" w14:paraId="3B3408AE" w14:textId="77777777" w:rsidTr="008756C7">
        <w:trPr>
          <w:trHeight w:val="864"/>
        </w:trPr>
        <w:tc>
          <w:tcPr>
            <w:tcW w:w="6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F5FC2" w14:textId="77777777" w:rsidR="00CC080A" w:rsidRPr="00CC080A" w:rsidRDefault="00CC080A" w:rsidP="00CC08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¿Se compromete a registrar en la PLADICOP la información requerida por el OECE sobre los procesos arbitrales y resoluciones de disputas, conforme lo establece el Reglamento de la Ley N</w:t>
            </w:r>
            <w:r w:rsidRPr="00CC080A">
              <w:rPr>
                <w:rFonts w:ascii="Cambria Math" w:eastAsia="Times New Roman" w:hAnsi="Cambria Math" w:cs="Cambria Math"/>
                <w:color w:val="000000"/>
                <w:kern w:val="0"/>
                <w:lang w:eastAsia="es-PE"/>
                <w14:ligatures w14:val="none"/>
              </w:rPr>
              <w:t>∘</w:t>
            </w: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32069?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95BFD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A976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C080A" w:rsidRPr="00CC080A" w14:paraId="38F85F82" w14:textId="77777777" w:rsidTr="008756C7">
        <w:trPr>
          <w:trHeight w:val="1152"/>
        </w:trPr>
        <w:tc>
          <w:tcPr>
            <w:tcW w:w="6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3DDBF1" w14:textId="77777777" w:rsidR="00CC080A" w:rsidRPr="00CC080A" w:rsidRDefault="00CC080A" w:rsidP="00CC08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Para ser considerado como adjudicador único o presidente de la JPRD en contratos de obras, ¿Cuenta con experiencia acreditada como proyectista, adjudicador, supervisor, residente o en administración contractual/gestión de proyectos?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B9980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7B07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C080A" w:rsidRPr="00CC080A" w14:paraId="16E3CF67" w14:textId="77777777" w:rsidTr="008756C7">
        <w:trPr>
          <w:trHeight w:val="864"/>
        </w:trPr>
        <w:tc>
          <w:tcPr>
            <w:tcW w:w="6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74DF43" w14:textId="77777777" w:rsidR="00CC080A" w:rsidRPr="00CC080A" w:rsidRDefault="00CC080A" w:rsidP="00CC08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Para ser considerado como adjudicador único o presidente de la JPRD en contratos de suministro, ¿Acredita conocimiento o experiencia en el Sistema Nacional de Abastecimiento?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C96F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74BA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C080A" w:rsidRPr="00CC080A" w14:paraId="6093FE6B" w14:textId="77777777" w:rsidTr="008756C7">
        <w:trPr>
          <w:trHeight w:val="864"/>
        </w:trPr>
        <w:tc>
          <w:tcPr>
            <w:tcW w:w="6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984F00" w14:textId="77777777" w:rsidR="00CC080A" w:rsidRPr="00CC080A" w:rsidRDefault="00CC080A" w:rsidP="00CC08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Declaro bajo juramento que no incurro en ninguno de los impedimentos para ser adjudicador, conforme lo establece el Artículo 327° del Reglamento de la Ley </w:t>
            </w:r>
            <w:proofErr w:type="spellStart"/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N°</w:t>
            </w:r>
            <w:proofErr w:type="spellEnd"/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32069.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B8FC3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00BC" w14:textId="77777777" w:rsidR="00CC080A" w:rsidRPr="00CC080A" w:rsidRDefault="00CC080A" w:rsidP="00CC08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C080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</w:tbl>
    <w:p w14:paraId="475CA6E6" w14:textId="77777777" w:rsidR="00CD4680" w:rsidRDefault="00CD4680" w:rsidP="00F52C11">
      <w:pPr>
        <w:rPr>
          <w:rFonts w:ascii="Arial" w:hAnsi="Arial" w:cs="Arial"/>
        </w:rPr>
      </w:pPr>
    </w:p>
    <w:p w14:paraId="4E47999A" w14:textId="77777777" w:rsidR="008756C7" w:rsidRPr="008756C7" w:rsidRDefault="008756C7" w:rsidP="008756C7">
      <w:pPr>
        <w:pStyle w:val="Prrafodelista"/>
        <w:numPr>
          <w:ilvl w:val="0"/>
          <w:numId w:val="4"/>
        </w:numPr>
        <w:rPr>
          <w:rFonts w:ascii="Arial" w:hAnsi="Arial" w:cs="Arial"/>
          <w:b/>
          <w:bCs/>
        </w:rPr>
      </w:pPr>
      <w:r w:rsidRPr="008756C7">
        <w:rPr>
          <w:rFonts w:ascii="Arial" w:hAnsi="Arial" w:cs="Arial"/>
          <w:b/>
          <w:bCs/>
        </w:rPr>
        <w:t xml:space="preserve">NOTA: </w:t>
      </w: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0"/>
        <w:gridCol w:w="1240"/>
        <w:gridCol w:w="5713"/>
      </w:tblGrid>
      <w:tr w:rsidR="008756C7" w:rsidRPr="008756C7" w14:paraId="5629C43B" w14:textId="77777777" w:rsidTr="008756C7">
        <w:trPr>
          <w:trHeight w:val="744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193F3" w14:textId="77777777" w:rsidR="008756C7" w:rsidRPr="008756C7" w:rsidRDefault="008756C7" w:rsidP="008756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Condición de Experiencia (Art. 77.7 Ley </w:t>
            </w:r>
            <w:proofErr w:type="spellStart"/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N°</w:t>
            </w:r>
            <w:proofErr w:type="spellEnd"/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32069)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59FA6" w14:textId="77777777" w:rsidR="008756C7" w:rsidRPr="008756C7" w:rsidRDefault="008756C7" w:rsidP="008756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Requisito de Años</w:t>
            </w:r>
          </w:p>
        </w:tc>
        <w:tc>
          <w:tcPr>
            <w:tcW w:w="5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AA35B" w14:textId="77777777" w:rsidR="008756C7" w:rsidRPr="008756C7" w:rsidRDefault="008756C7" w:rsidP="008756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Detalle de la Experiencia Requerida</w:t>
            </w:r>
          </w:p>
        </w:tc>
      </w:tr>
      <w:tr w:rsidR="008756C7" w:rsidRPr="008756C7" w14:paraId="67C56E1D" w14:textId="77777777" w:rsidTr="008756C7">
        <w:trPr>
          <w:trHeight w:val="1151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9F41C" w14:textId="77777777" w:rsidR="008756C7" w:rsidRPr="008756C7" w:rsidRDefault="008756C7" w:rsidP="008756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b) Para ser Árbitro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6A67E" w14:textId="77777777" w:rsidR="008756C7" w:rsidRPr="008756C7" w:rsidRDefault="008756C7" w:rsidP="008756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No menor de tres (3) años</w:t>
            </w:r>
          </w:p>
        </w:tc>
        <w:tc>
          <w:tcPr>
            <w:tcW w:w="5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E252F" w14:textId="77777777" w:rsidR="008756C7" w:rsidRPr="008756C7" w:rsidRDefault="008756C7" w:rsidP="008756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i) En el sector público, desempeñándose en materia de contratación pública o </w:t>
            </w:r>
            <w:proofErr w:type="spellStart"/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ii</w:t>
            </w:r>
            <w:proofErr w:type="spellEnd"/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) En el sector privado como árbitro o secretario arbitral de la presente Ley, O profesional con experiencia en contratación pública.</w:t>
            </w:r>
          </w:p>
        </w:tc>
      </w:tr>
      <w:tr w:rsidR="008756C7" w:rsidRPr="008756C7" w14:paraId="3D3054EC" w14:textId="77777777" w:rsidTr="008756C7">
        <w:trPr>
          <w:trHeight w:val="864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E39E9" w14:textId="77777777" w:rsidR="008756C7" w:rsidRPr="008756C7" w:rsidRDefault="008756C7" w:rsidP="008756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d) Para ser Adjudicador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05E49" w14:textId="77777777" w:rsidR="008756C7" w:rsidRPr="008756C7" w:rsidRDefault="008756C7" w:rsidP="008756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No menor de dos (2) años</w:t>
            </w:r>
          </w:p>
        </w:tc>
        <w:tc>
          <w:tcPr>
            <w:tcW w:w="5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EAA9" w14:textId="77777777" w:rsidR="008756C7" w:rsidRPr="008756C7" w:rsidRDefault="008756C7" w:rsidP="008756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8756C7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Como adjudicador, o como supervisor de obras, o cumplir con los requisitos establecidos para ser árbitro (literal b).</w:t>
            </w:r>
          </w:p>
        </w:tc>
      </w:tr>
    </w:tbl>
    <w:p w14:paraId="1696D4EB" w14:textId="20B4AC6D" w:rsidR="008756C7" w:rsidRPr="008756C7" w:rsidRDefault="008756C7" w:rsidP="008756C7">
      <w:pPr>
        <w:rPr>
          <w:rFonts w:ascii="Arial" w:hAnsi="Arial" w:cs="Arial"/>
        </w:rPr>
      </w:pPr>
      <w:r w:rsidRPr="008756C7">
        <w:rPr>
          <w:rFonts w:ascii="Arial" w:hAnsi="Arial" w:cs="Arial"/>
        </w:rPr>
        <w:br/>
      </w:r>
    </w:p>
    <w:p w14:paraId="4B876161" w14:textId="4F976C70" w:rsidR="00CD4680" w:rsidRPr="003354ED" w:rsidRDefault="003354ED" w:rsidP="003354ED">
      <w:pPr>
        <w:jc w:val="both"/>
        <w:rPr>
          <w:rFonts w:ascii="Arial" w:hAnsi="Arial" w:cs="Arial"/>
        </w:rPr>
      </w:pPr>
      <w:r w:rsidRPr="003354ED">
        <w:rPr>
          <w:rFonts w:ascii="Arial" w:hAnsi="Arial" w:cs="Arial"/>
        </w:rPr>
        <w:lastRenderedPageBreak/>
        <w:t>Si ha respondido de forma afirmativa (</w:t>
      </w:r>
      <w:r w:rsidRPr="003354ED">
        <w:rPr>
          <w:rFonts w:ascii="Arial" w:hAnsi="Arial" w:cs="Arial"/>
          <w:b/>
          <w:bCs/>
        </w:rPr>
        <w:t>SI</w:t>
      </w:r>
      <w:r w:rsidRPr="003354ED">
        <w:rPr>
          <w:rFonts w:ascii="Arial" w:hAnsi="Arial" w:cs="Arial"/>
        </w:rPr>
        <w:t xml:space="preserve">) a las Preguntas </w:t>
      </w:r>
      <w:proofErr w:type="spellStart"/>
      <w:r w:rsidRPr="003354ED">
        <w:rPr>
          <w:rFonts w:ascii="Arial" w:hAnsi="Arial" w:cs="Arial"/>
        </w:rPr>
        <w:t>N°</w:t>
      </w:r>
      <w:proofErr w:type="spellEnd"/>
      <w:r w:rsidRPr="003354ED">
        <w:rPr>
          <w:rFonts w:ascii="Arial" w:hAnsi="Arial" w:cs="Arial"/>
        </w:rPr>
        <w:t xml:space="preserve"> 02, 04 y/o 05, debe adjuntar la documentación que respalde su experiencia y/o conocimiento. Dicha documentación deberá cumplir estrictamente con lo establecido en el Artículo 329.1 del Reglamento de la Ley </w:t>
      </w:r>
      <w:proofErr w:type="spellStart"/>
      <w:r>
        <w:rPr>
          <w:rFonts w:ascii="Arial" w:hAnsi="Arial" w:cs="Arial"/>
        </w:rPr>
        <w:t>N°</w:t>
      </w:r>
      <w:proofErr w:type="spellEnd"/>
      <w:r w:rsidRPr="003354ED">
        <w:rPr>
          <w:rFonts w:ascii="Arial" w:hAnsi="Arial" w:cs="Arial"/>
        </w:rPr>
        <w:t> 32069.</w:t>
      </w:r>
    </w:p>
    <w:p w14:paraId="1A1B9AFD" w14:textId="131B0730" w:rsidR="009D37DB" w:rsidRPr="009D37DB" w:rsidRDefault="003354ED" w:rsidP="009D37DB">
      <w:pPr>
        <w:jc w:val="both"/>
        <w:rPr>
          <w:rFonts w:ascii="Arial" w:hAnsi="Arial" w:cs="Arial"/>
        </w:rPr>
      </w:pPr>
      <w:r w:rsidRPr="003354ED">
        <w:rPr>
          <w:rFonts w:ascii="Arial" w:hAnsi="Arial" w:cs="Arial"/>
        </w:rPr>
        <w:t xml:space="preserve">Finalmente, declaro que todas las respuestas son correctas y verdaderas, otorgándole a este documento el carácter de Declaración Jurada. Acepto someterme a las consecuencias legales y reglamentarias que resulten de cualquier inexactitud o falsedad en lo declarado. Además, acepto que </w:t>
      </w:r>
      <w:r w:rsidRPr="009D37DB">
        <w:rPr>
          <w:rFonts w:ascii="Arial" w:hAnsi="Arial" w:cs="Arial"/>
          <w:b/>
          <w:bCs/>
        </w:rPr>
        <w:t>TRIBUNAL DE ARBITRAJE Y JUNTA DE RESOLUCIÓN PARA LAS CONTRATACIONES PÚBLICAS (TAR &amp; JRD)</w:t>
      </w:r>
      <w:r w:rsidRPr="009D37DB">
        <w:rPr>
          <w:rFonts w:ascii="Arial" w:hAnsi="Arial" w:cs="Arial"/>
        </w:rPr>
        <w:t xml:space="preserve"> </w:t>
      </w:r>
      <w:r w:rsidRPr="003354ED">
        <w:rPr>
          <w:rFonts w:ascii="Arial" w:hAnsi="Arial" w:cs="Arial"/>
        </w:rPr>
        <w:t>podrá tomar las acciones que considere convenientes si se comprueba que la información es errónea.</w:t>
      </w:r>
    </w:p>
    <w:p w14:paraId="654A5A92" w14:textId="6D6C5ED1" w:rsidR="00836BFE" w:rsidRPr="009D37DB" w:rsidRDefault="00836BFE" w:rsidP="00836BFE">
      <w:pPr>
        <w:jc w:val="right"/>
        <w:rPr>
          <w:rFonts w:ascii="Arial" w:hAnsi="Arial" w:cs="Arial"/>
        </w:rPr>
      </w:pPr>
      <w:r w:rsidRPr="009D37DB">
        <w:rPr>
          <w:rFonts w:ascii="Arial" w:hAnsi="Arial" w:cs="Arial"/>
        </w:rPr>
        <w:t>Ciudad</w:t>
      </w:r>
      <w:r w:rsidR="009D37DB">
        <w:rPr>
          <w:rFonts w:ascii="Arial" w:hAnsi="Arial" w:cs="Arial"/>
        </w:rPr>
        <w:t xml:space="preserve"> de______, ___</w:t>
      </w:r>
      <w:r w:rsidRPr="009D37DB">
        <w:rPr>
          <w:rFonts w:ascii="Arial" w:hAnsi="Arial" w:cs="Arial"/>
        </w:rPr>
        <w:t xml:space="preserve"> de</w:t>
      </w:r>
      <w:r w:rsidR="009D37DB">
        <w:rPr>
          <w:rFonts w:ascii="Arial" w:hAnsi="Arial" w:cs="Arial"/>
        </w:rPr>
        <w:t xml:space="preserve"> ____</w:t>
      </w:r>
      <w:r w:rsidRPr="009D37DB">
        <w:rPr>
          <w:rFonts w:ascii="Arial" w:hAnsi="Arial" w:cs="Arial"/>
        </w:rPr>
        <w:t xml:space="preserve"> </w:t>
      </w:r>
      <w:proofErr w:type="spellStart"/>
      <w:r w:rsidRPr="009D37DB">
        <w:rPr>
          <w:rFonts w:ascii="Arial" w:hAnsi="Arial" w:cs="Arial"/>
        </w:rPr>
        <w:t>de</w:t>
      </w:r>
      <w:proofErr w:type="spellEnd"/>
      <w:r w:rsidRPr="009D37DB">
        <w:rPr>
          <w:rFonts w:ascii="Arial" w:hAnsi="Arial" w:cs="Arial"/>
        </w:rPr>
        <w:t xml:space="preserve"> </w:t>
      </w:r>
      <w:r w:rsidR="009D37DB">
        <w:rPr>
          <w:rFonts w:ascii="Arial" w:hAnsi="Arial" w:cs="Arial"/>
        </w:rPr>
        <w:t>20__</w:t>
      </w:r>
    </w:p>
    <w:p w14:paraId="7081853A" w14:textId="77777777" w:rsidR="00836BFE" w:rsidRDefault="00836BFE" w:rsidP="00836BFE">
      <w:pPr>
        <w:jc w:val="right"/>
      </w:pPr>
    </w:p>
    <w:p w14:paraId="33E0FB61" w14:textId="360C1CFA" w:rsidR="00836BFE" w:rsidRDefault="00836BFE" w:rsidP="00836BFE">
      <w:pPr>
        <w:jc w:val="both"/>
      </w:pPr>
    </w:p>
    <w:p w14:paraId="59189513" w14:textId="1B0B69B1" w:rsidR="00836BFE" w:rsidRDefault="009D37DB" w:rsidP="00836BFE">
      <w:pPr>
        <w:jc w:val="both"/>
      </w:pPr>
      <w:r>
        <w:br/>
        <w:t>__________________________</w:t>
      </w:r>
      <w:r>
        <w:br/>
        <w:t xml:space="preserve">           FIRMA </w:t>
      </w:r>
      <w:r w:rsidR="00AD0394">
        <w:t>ADJUDICADOR</w:t>
      </w:r>
    </w:p>
    <w:p w14:paraId="462B8673" w14:textId="03E385F4" w:rsidR="00B151C6" w:rsidRPr="00696353" w:rsidRDefault="00B151C6" w:rsidP="009D37DB">
      <w:pPr>
        <w:pStyle w:val="NormalWeb"/>
        <w:spacing w:line="276" w:lineRule="auto"/>
        <w:rPr>
          <w:rFonts w:ascii="Arial" w:hAnsi="Arial" w:cs="Arial"/>
        </w:rPr>
      </w:pPr>
    </w:p>
    <w:sectPr w:rsidR="00B151C6" w:rsidRPr="00696353" w:rsidSect="0067695E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17" w:right="1701" w:bottom="1417" w:left="1701" w:header="708" w:footer="13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4E632B" w14:textId="77777777" w:rsidR="00770FBD" w:rsidRDefault="00770FBD" w:rsidP="0077317E">
      <w:pPr>
        <w:spacing w:after="0" w:line="240" w:lineRule="auto"/>
      </w:pPr>
      <w:r>
        <w:separator/>
      </w:r>
    </w:p>
  </w:endnote>
  <w:endnote w:type="continuationSeparator" w:id="0">
    <w:p w14:paraId="395E351C" w14:textId="77777777" w:rsidR="00770FBD" w:rsidRDefault="00770FBD" w:rsidP="007731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D34859" w14:textId="77777777" w:rsidR="0067695E" w:rsidRPr="005E0D41" w:rsidRDefault="0067695E" w:rsidP="0067695E">
    <w:pPr>
      <w:ind w:left="-1134"/>
      <w:rPr>
        <w:rFonts w:ascii="Times New Roman" w:hAnsi="Times New Roman" w:cs="Times New Roman"/>
        <w:color w:val="000000" w:themeColor="text1"/>
      </w:rPr>
    </w:pPr>
    <w:r w:rsidRPr="005E0D41">
      <w:rPr>
        <w:rFonts w:ascii="Times New Roman" w:hAnsi="Times New Roman" w:cs="Times New Roman"/>
        <w:color w:val="000000" w:themeColor="text1"/>
      </w:rPr>
      <w:t>Calle Los Cipreses 468, Of. 205 – 206, Urb. Fátima, Víctor Larco Herrera, Trujillo – La Libertad</w:t>
    </w:r>
    <w:r w:rsidRPr="005E0D41">
      <w:rPr>
        <w:rFonts w:ascii="Times New Roman" w:hAnsi="Times New Roman" w:cs="Times New Roman"/>
        <w:color w:val="000000" w:themeColor="text1"/>
      </w:rPr>
      <w:br/>
    </w:r>
    <w:hyperlink r:id="rId1" w:history="1">
      <w:r w:rsidRPr="005E0D41">
        <w:rPr>
          <w:rStyle w:val="Hipervnculo"/>
          <w:rFonts w:ascii="Times New Roman" w:hAnsi="Times New Roman" w:cs="Times New Roman"/>
        </w:rPr>
        <w:t>mesadepartes@tarjrd.com</w:t>
      </w:r>
    </w:hyperlink>
    <w:r w:rsidRPr="005E0D41">
      <w:rPr>
        <w:rFonts w:ascii="Times New Roman" w:hAnsi="Times New Roman" w:cs="Times New Roman"/>
        <w:color w:val="000000" w:themeColor="text1"/>
      </w:rPr>
      <w:br/>
      <w:t>www.tarjrd.com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B2DB78" w14:textId="77777777" w:rsidR="00770FBD" w:rsidRDefault="00770FBD" w:rsidP="0077317E">
      <w:pPr>
        <w:spacing w:after="0" w:line="240" w:lineRule="auto"/>
      </w:pPr>
      <w:r>
        <w:separator/>
      </w:r>
    </w:p>
  </w:footnote>
  <w:footnote w:type="continuationSeparator" w:id="0">
    <w:p w14:paraId="5B5D496F" w14:textId="77777777" w:rsidR="00770FBD" w:rsidRDefault="00770FBD" w:rsidP="007731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07AD9D" w14:textId="7D640157" w:rsidR="008126BC" w:rsidRDefault="00000000">
    <w:pPr>
      <w:pStyle w:val="Encabezado"/>
    </w:pPr>
    <w:r>
      <w:rPr>
        <w:noProof/>
      </w:rPr>
      <w:pict w14:anchorId="009457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147672" o:spid="_x0000_s1026" type="#_x0000_t75" style="position:absolute;margin-left:0;margin-top:0;width:719.9pt;height:404.95pt;z-index:-251651072;mso-position-horizontal:center;mso-position-horizontal-relative:margin;mso-position-vertical:center;mso-position-vertical-relative:margin" o:allowincell="f">
          <v:imagedata r:id="rId1" o:title="TRIBUNAL DE ARBITRAJ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1E385C" w14:textId="758987E3" w:rsidR="0077317E" w:rsidRDefault="000D111F">
    <w:pPr>
      <w:pStyle w:val="Encabezado"/>
    </w:pPr>
    <w:r>
      <w:rPr>
        <w:rFonts w:ascii="Arial" w:hAnsi="Arial" w:cs="Arial"/>
        <w:noProof/>
        <w:color w:val="1B1C1D"/>
      </w:rPr>
      <w:drawing>
        <wp:anchor distT="0" distB="0" distL="114300" distR="114300" simplePos="0" relativeHeight="251678720" behindDoc="0" locked="0" layoutInCell="1" allowOverlap="1" wp14:anchorId="2E96ED31" wp14:editId="382F0195">
          <wp:simplePos x="0" y="0"/>
          <wp:positionH relativeFrom="leftMargin">
            <wp:posOffset>196672</wp:posOffset>
          </wp:positionH>
          <wp:positionV relativeFrom="paragraph">
            <wp:posOffset>-383743</wp:posOffset>
          </wp:positionV>
          <wp:extent cx="777240" cy="840740"/>
          <wp:effectExtent l="0" t="0" r="3810" b="0"/>
          <wp:wrapSquare wrapText="bothSides"/>
          <wp:docPr id="866948759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6200559" name="Imagen 2" descr="Logotipo, nombre de la empresa&#10;&#10;Descripción generada automáticamente"/>
                  <pic:cNvPicPr/>
                </pic:nvPicPr>
                <pic:blipFill rotWithShape="1"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985" t="6356" r="32079" b="24566"/>
                  <a:stretch/>
                </pic:blipFill>
                <pic:spPr bwMode="auto">
                  <a:xfrm>
                    <a:off x="0" y="0"/>
                    <a:ext cx="777240" cy="8407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08A7">
      <w:rPr>
        <w:rFonts w:ascii="Arial" w:hAnsi="Arial" w:cs="Arial"/>
        <w:noProof/>
        <w:color w:val="1B1C1D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4707F46D" wp14:editId="2D9B849F">
              <wp:simplePos x="0" y="0"/>
              <wp:positionH relativeFrom="page">
                <wp:align>left</wp:align>
              </wp:positionH>
              <wp:positionV relativeFrom="paragraph">
                <wp:posOffset>-455608</wp:posOffset>
              </wp:positionV>
              <wp:extent cx="7607763" cy="1181844"/>
              <wp:effectExtent l="0" t="0" r="12700" b="37465"/>
              <wp:wrapNone/>
              <wp:docPr id="533661486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07763" cy="1181844"/>
                      </a:xfrm>
                      <a:custGeom>
                        <a:avLst/>
                        <a:gdLst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7559675 w 7559675"/>
                          <a:gd name="connsiteY2" fmla="*/ 898525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3034971 w 7559675"/>
                          <a:gd name="connsiteY2" fmla="*/ 409794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409794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50736 w 7559675"/>
                          <a:gd name="connsiteY2" fmla="*/ 457110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605029"/>
                          <a:gd name="connsiteY0" fmla="*/ 0 h 1198070"/>
                          <a:gd name="connsiteX1" fmla="*/ 7559675 w 7605029"/>
                          <a:gd name="connsiteY1" fmla="*/ 0 h 1198070"/>
                          <a:gd name="connsiteX2" fmla="*/ 3050736 w 7605029"/>
                          <a:gd name="connsiteY2" fmla="*/ 457110 h 1198070"/>
                          <a:gd name="connsiteX3" fmla="*/ 0 w 7605029"/>
                          <a:gd name="connsiteY3" fmla="*/ 1198070 h 1198070"/>
                          <a:gd name="connsiteX4" fmla="*/ 0 w 7605029"/>
                          <a:gd name="connsiteY4" fmla="*/ 0 h 1198070"/>
                          <a:gd name="connsiteX0" fmla="*/ 0 w 7605533"/>
                          <a:gd name="connsiteY0" fmla="*/ 0 h 1198070"/>
                          <a:gd name="connsiteX1" fmla="*/ 7559675 w 7605533"/>
                          <a:gd name="connsiteY1" fmla="*/ 0 h 1198070"/>
                          <a:gd name="connsiteX2" fmla="*/ 3098034 w 7605533"/>
                          <a:gd name="connsiteY2" fmla="*/ 535968 h 1198070"/>
                          <a:gd name="connsiteX3" fmla="*/ 0 w 7605533"/>
                          <a:gd name="connsiteY3" fmla="*/ 1198070 h 1198070"/>
                          <a:gd name="connsiteX4" fmla="*/ 0 w 7605533"/>
                          <a:gd name="connsiteY4" fmla="*/ 0 h 1198070"/>
                          <a:gd name="connsiteX0" fmla="*/ 0 w 7607436"/>
                          <a:gd name="connsiteY0" fmla="*/ 0 h 1198070"/>
                          <a:gd name="connsiteX1" fmla="*/ 7559675 w 7607436"/>
                          <a:gd name="connsiteY1" fmla="*/ 0 h 1198070"/>
                          <a:gd name="connsiteX2" fmla="*/ 3098034 w 7607436"/>
                          <a:gd name="connsiteY2" fmla="*/ 535968 h 1198070"/>
                          <a:gd name="connsiteX3" fmla="*/ 0 w 7607436"/>
                          <a:gd name="connsiteY3" fmla="*/ 1198070 h 1198070"/>
                          <a:gd name="connsiteX4" fmla="*/ 0 w 7607436"/>
                          <a:gd name="connsiteY4" fmla="*/ 0 h 119807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7607436" h="1198070">
                            <a:moveTo>
                              <a:pt x="0" y="0"/>
                            </a:moveTo>
                            <a:lnTo>
                              <a:pt x="7559675" y="0"/>
                            </a:lnTo>
                            <a:cubicBezTo>
                              <a:pt x="8068131" y="76185"/>
                              <a:pt x="4377707" y="320525"/>
                              <a:pt x="3098034" y="535968"/>
                            </a:cubicBezTo>
                            <a:cubicBezTo>
                              <a:pt x="1818361" y="751411"/>
                              <a:pt x="1011657" y="982626"/>
                              <a:pt x="0" y="1198070"/>
                            </a:cubicBez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6492E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4E81199" id="Rectángulo 1" o:spid="_x0000_s1026" style="position:absolute;margin-left:0;margin-top:-35.85pt;width:599.05pt;height:93.05pt;z-index:25167052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7607436,1198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" path="m,l7559675,c8068131,76185,4377707,320525,3098034,535968,1818361,751411,1011657,982626,,1198070l,xe" fillcolor="#56492e" strokecolor="#09101d [484]" strokeweight="1pt">
              <v:stroke joinstyle="miter"/>
              <v:path arrowok="t" o:connecttype="custom" o:connectlocs="0,0;7560000,0;3098167,528709;0,1181844;0,0" o:connectangles="0,0,0,0,0"/>
              <w10:wrap anchorx="page"/>
            </v:shape>
          </w:pict>
        </mc:Fallback>
      </mc:AlternateContent>
    </w:r>
    <w:r w:rsidR="00000000">
      <w:rPr>
        <w:rFonts w:ascii="Times New Roman" w:hAnsi="Times New Roman" w:cs="Times New Roman"/>
        <w:b/>
        <w:bCs/>
        <w:noProof/>
      </w:rPr>
      <w:pict w14:anchorId="4B540C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147673" o:spid="_x0000_s1027" type="#_x0000_t75" style="position:absolute;margin-left:0;margin-top:0;width:719.9pt;height:404.95pt;z-index:-251650048;mso-position-horizontal:center;mso-position-horizontal-relative:margin;mso-position-vertical:center;mso-position-vertical-relative:margin" o:allowincell="f">
          <v:imagedata r:id="rId3" o:title="TRIBUNAL DE ARBITRAJ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E783D6" w14:textId="65DA33C8" w:rsidR="008126BC" w:rsidRDefault="009808A7">
    <w:pPr>
      <w:pStyle w:val="Encabezado"/>
    </w:pPr>
    <w:r>
      <w:rPr>
        <w:rFonts w:ascii="Arial" w:hAnsi="Arial" w:cs="Arial"/>
        <w:noProof/>
        <w:color w:val="1B1C1D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EED09D9" wp14:editId="5414660B">
              <wp:simplePos x="0" y="0"/>
              <wp:positionH relativeFrom="page">
                <wp:align>left</wp:align>
              </wp:positionH>
              <wp:positionV relativeFrom="paragraph">
                <wp:posOffset>-455383</wp:posOffset>
              </wp:positionV>
              <wp:extent cx="7607763" cy="1181844"/>
              <wp:effectExtent l="0" t="0" r="12700" b="37465"/>
              <wp:wrapNone/>
              <wp:docPr id="829115500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07763" cy="1181844"/>
                      </a:xfrm>
                      <a:custGeom>
                        <a:avLst/>
                        <a:gdLst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7559675 w 7559675"/>
                          <a:gd name="connsiteY2" fmla="*/ 898525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3034971 w 7559675"/>
                          <a:gd name="connsiteY2" fmla="*/ 409794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409794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50736 w 7559675"/>
                          <a:gd name="connsiteY2" fmla="*/ 457110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605029"/>
                          <a:gd name="connsiteY0" fmla="*/ 0 h 1198070"/>
                          <a:gd name="connsiteX1" fmla="*/ 7559675 w 7605029"/>
                          <a:gd name="connsiteY1" fmla="*/ 0 h 1198070"/>
                          <a:gd name="connsiteX2" fmla="*/ 3050736 w 7605029"/>
                          <a:gd name="connsiteY2" fmla="*/ 457110 h 1198070"/>
                          <a:gd name="connsiteX3" fmla="*/ 0 w 7605029"/>
                          <a:gd name="connsiteY3" fmla="*/ 1198070 h 1198070"/>
                          <a:gd name="connsiteX4" fmla="*/ 0 w 7605029"/>
                          <a:gd name="connsiteY4" fmla="*/ 0 h 1198070"/>
                          <a:gd name="connsiteX0" fmla="*/ 0 w 7605533"/>
                          <a:gd name="connsiteY0" fmla="*/ 0 h 1198070"/>
                          <a:gd name="connsiteX1" fmla="*/ 7559675 w 7605533"/>
                          <a:gd name="connsiteY1" fmla="*/ 0 h 1198070"/>
                          <a:gd name="connsiteX2" fmla="*/ 3098034 w 7605533"/>
                          <a:gd name="connsiteY2" fmla="*/ 535968 h 1198070"/>
                          <a:gd name="connsiteX3" fmla="*/ 0 w 7605533"/>
                          <a:gd name="connsiteY3" fmla="*/ 1198070 h 1198070"/>
                          <a:gd name="connsiteX4" fmla="*/ 0 w 7605533"/>
                          <a:gd name="connsiteY4" fmla="*/ 0 h 1198070"/>
                          <a:gd name="connsiteX0" fmla="*/ 0 w 7607436"/>
                          <a:gd name="connsiteY0" fmla="*/ 0 h 1198070"/>
                          <a:gd name="connsiteX1" fmla="*/ 7559675 w 7607436"/>
                          <a:gd name="connsiteY1" fmla="*/ 0 h 1198070"/>
                          <a:gd name="connsiteX2" fmla="*/ 3098034 w 7607436"/>
                          <a:gd name="connsiteY2" fmla="*/ 535968 h 1198070"/>
                          <a:gd name="connsiteX3" fmla="*/ 0 w 7607436"/>
                          <a:gd name="connsiteY3" fmla="*/ 1198070 h 1198070"/>
                          <a:gd name="connsiteX4" fmla="*/ 0 w 7607436"/>
                          <a:gd name="connsiteY4" fmla="*/ 0 h 119807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7607436" h="1198070">
                            <a:moveTo>
                              <a:pt x="0" y="0"/>
                            </a:moveTo>
                            <a:lnTo>
                              <a:pt x="7559675" y="0"/>
                            </a:lnTo>
                            <a:cubicBezTo>
                              <a:pt x="8068131" y="76185"/>
                              <a:pt x="4377707" y="320525"/>
                              <a:pt x="3098034" y="535968"/>
                            </a:cubicBezTo>
                            <a:cubicBezTo>
                              <a:pt x="1818361" y="751411"/>
                              <a:pt x="1011657" y="982626"/>
                              <a:pt x="0" y="1198070"/>
                            </a:cubicBez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6492E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0685EE" id="Rectángulo 1" o:spid="_x0000_s1026" style="position:absolute;margin-left:0;margin-top:-35.85pt;width:599.05pt;height:93.05pt;z-index:25167257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7607436,1198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" path="m,l7559675,c8068131,76185,4377707,320525,3098034,535968,1818361,751411,1011657,982626,,1198070l,xe" fillcolor="#56492e" strokecolor="#09101d [484]" strokeweight="1pt">
              <v:stroke joinstyle="miter"/>
              <v:path arrowok="t" o:connecttype="custom" o:connectlocs="0,0;7560000,0;3098167,528709;0,1181844;0,0" o:connectangles="0,0,0,0,0"/>
              <w10:wrap anchorx="page"/>
            </v:shape>
          </w:pict>
        </mc:Fallback>
      </mc:AlternateContent>
    </w:r>
    <w:r w:rsidR="00000000">
      <w:rPr>
        <w:noProof/>
      </w:rPr>
      <w:pict w14:anchorId="47BECA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147671" o:spid="_x0000_s1025" type="#_x0000_t75" style="position:absolute;margin-left:0;margin-top:0;width:719.9pt;height:404.95pt;z-index:-251652096;mso-position-horizontal:center;mso-position-horizontal-relative:margin;mso-position-vertical:center;mso-position-vertical-relative:margin" o:allowincell="f">
          <v:imagedata r:id="rId1" o:title="TRIBUNAL DE ARBITRAJ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83707"/>
    <w:multiLevelType w:val="hybridMultilevel"/>
    <w:tmpl w:val="BCA24AB8"/>
    <w:lvl w:ilvl="0" w:tplc="64462B9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E01E1"/>
    <w:multiLevelType w:val="hybridMultilevel"/>
    <w:tmpl w:val="9CD87A7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55718E"/>
    <w:multiLevelType w:val="multilevel"/>
    <w:tmpl w:val="4EB4C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FB78D1"/>
    <w:multiLevelType w:val="multilevel"/>
    <w:tmpl w:val="6374E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4145065">
    <w:abstractNumId w:val="2"/>
  </w:num>
  <w:num w:numId="2" w16cid:durableId="223951714">
    <w:abstractNumId w:val="3"/>
  </w:num>
  <w:num w:numId="3" w16cid:durableId="454834213">
    <w:abstractNumId w:val="1"/>
  </w:num>
  <w:num w:numId="4" w16cid:durableId="1087919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17E"/>
    <w:rsid w:val="0000141F"/>
    <w:rsid w:val="000422DD"/>
    <w:rsid w:val="00073753"/>
    <w:rsid w:val="000D111F"/>
    <w:rsid w:val="00112C03"/>
    <w:rsid w:val="00116240"/>
    <w:rsid w:val="00120247"/>
    <w:rsid w:val="001401BF"/>
    <w:rsid w:val="00200E7D"/>
    <w:rsid w:val="00203153"/>
    <w:rsid w:val="00244455"/>
    <w:rsid w:val="00304B6A"/>
    <w:rsid w:val="003354ED"/>
    <w:rsid w:val="00343CC2"/>
    <w:rsid w:val="003544F9"/>
    <w:rsid w:val="003D5484"/>
    <w:rsid w:val="003F4CC8"/>
    <w:rsid w:val="004651A7"/>
    <w:rsid w:val="00551830"/>
    <w:rsid w:val="005A7B0E"/>
    <w:rsid w:val="005E54CC"/>
    <w:rsid w:val="0067695E"/>
    <w:rsid w:val="00696353"/>
    <w:rsid w:val="006B03F6"/>
    <w:rsid w:val="006C4DF8"/>
    <w:rsid w:val="007158A7"/>
    <w:rsid w:val="00745B9D"/>
    <w:rsid w:val="0075531B"/>
    <w:rsid w:val="007657C5"/>
    <w:rsid w:val="00770FBD"/>
    <w:rsid w:val="0077317E"/>
    <w:rsid w:val="007A6E6C"/>
    <w:rsid w:val="007C0425"/>
    <w:rsid w:val="007E2FF5"/>
    <w:rsid w:val="008112A9"/>
    <w:rsid w:val="008126BC"/>
    <w:rsid w:val="008340DE"/>
    <w:rsid w:val="00836BFE"/>
    <w:rsid w:val="0086706C"/>
    <w:rsid w:val="00867E98"/>
    <w:rsid w:val="008756C7"/>
    <w:rsid w:val="00877F71"/>
    <w:rsid w:val="00885C60"/>
    <w:rsid w:val="008A1CC3"/>
    <w:rsid w:val="008E1319"/>
    <w:rsid w:val="008F27D4"/>
    <w:rsid w:val="009808A7"/>
    <w:rsid w:val="00994EB6"/>
    <w:rsid w:val="009A514B"/>
    <w:rsid w:val="009D0096"/>
    <w:rsid w:val="009D37DB"/>
    <w:rsid w:val="009D68CA"/>
    <w:rsid w:val="00A54CAB"/>
    <w:rsid w:val="00AC0837"/>
    <w:rsid w:val="00AC798D"/>
    <w:rsid w:val="00AD0394"/>
    <w:rsid w:val="00AF4CCE"/>
    <w:rsid w:val="00B151C6"/>
    <w:rsid w:val="00B6559B"/>
    <w:rsid w:val="00C67199"/>
    <w:rsid w:val="00CC080A"/>
    <w:rsid w:val="00CD4680"/>
    <w:rsid w:val="00D20B19"/>
    <w:rsid w:val="00D75C9A"/>
    <w:rsid w:val="00D93779"/>
    <w:rsid w:val="00DF504A"/>
    <w:rsid w:val="00DF6108"/>
    <w:rsid w:val="00EF1107"/>
    <w:rsid w:val="00F0702B"/>
    <w:rsid w:val="00F113E2"/>
    <w:rsid w:val="00F1671F"/>
    <w:rsid w:val="00F52C11"/>
    <w:rsid w:val="00FA0B0D"/>
    <w:rsid w:val="00FD2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04BBA"/>
  <w15:chartTrackingRefBased/>
  <w15:docId w15:val="{2A7F4839-2479-4BA0-BCDB-06FABD9CF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4CCE"/>
  </w:style>
  <w:style w:type="paragraph" w:styleId="Ttulo3">
    <w:name w:val="heading 3"/>
    <w:basedOn w:val="Normal"/>
    <w:link w:val="Ttulo3Car"/>
    <w:uiPriority w:val="9"/>
    <w:qFormat/>
    <w:rsid w:val="00AF4C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PE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1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317E"/>
  </w:style>
  <w:style w:type="paragraph" w:styleId="Piedepgina">
    <w:name w:val="footer"/>
    <w:basedOn w:val="Normal"/>
    <w:link w:val="PiedepginaCar"/>
    <w:uiPriority w:val="99"/>
    <w:unhideWhenUsed/>
    <w:rsid w:val="007731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17E"/>
  </w:style>
  <w:style w:type="paragraph" w:styleId="NormalWeb">
    <w:name w:val="Normal (Web)"/>
    <w:basedOn w:val="Normal"/>
    <w:uiPriority w:val="99"/>
    <w:unhideWhenUsed/>
    <w:rsid w:val="007731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character" w:customStyle="1" w:styleId="selected">
    <w:name w:val="selected"/>
    <w:basedOn w:val="Fuentedeprrafopredeter"/>
    <w:rsid w:val="008126BC"/>
  </w:style>
  <w:style w:type="character" w:customStyle="1" w:styleId="Ttulo3Car">
    <w:name w:val="Título 3 Car"/>
    <w:basedOn w:val="Fuentedeprrafopredeter"/>
    <w:link w:val="Ttulo3"/>
    <w:uiPriority w:val="9"/>
    <w:rsid w:val="00AF4CCE"/>
    <w:rPr>
      <w:rFonts w:ascii="Times New Roman" w:eastAsia="Times New Roman" w:hAnsi="Times New Roman" w:cs="Times New Roman"/>
      <w:b/>
      <w:bCs/>
      <w:kern w:val="0"/>
      <w:sz w:val="27"/>
      <w:szCs w:val="27"/>
      <w:lang w:eastAsia="es-PE"/>
      <w14:ligatures w14:val="none"/>
    </w:rPr>
  </w:style>
  <w:style w:type="character" w:customStyle="1" w:styleId="mord">
    <w:name w:val="mord"/>
    <w:basedOn w:val="Fuentedeprrafopredeter"/>
    <w:rsid w:val="00836BFE"/>
  </w:style>
  <w:style w:type="character" w:customStyle="1" w:styleId="mspace">
    <w:name w:val="mspace"/>
    <w:basedOn w:val="Fuentedeprrafopredeter"/>
    <w:rsid w:val="00836BFE"/>
  </w:style>
  <w:style w:type="character" w:styleId="Hipervnculo">
    <w:name w:val="Hyperlink"/>
    <w:basedOn w:val="Fuentedeprrafopredeter"/>
    <w:uiPriority w:val="99"/>
    <w:unhideWhenUsed/>
    <w:rsid w:val="00836BFE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836BFE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836BFE"/>
    <w:rPr>
      <w:color w:val="605E5C"/>
      <w:shd w:val="clear" w:color="auto" w:fill="E1DFDD"/>
    </w:rPr>
  </w:style>
  <w:style w:type="character" w:customStyle="1" w:styleId="export-sheets-button">
    <w:name w:val="export-sheets-button"/>
    <w:basedOn w:val="Fuentedeprrafopredeter"/>
    <w:rsid w:val="00120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2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2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7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7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3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38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62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31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87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615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9053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09339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556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9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39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8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8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55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33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75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83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62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71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01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924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07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2780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0795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613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729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2025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7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esadepartes@tarjr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2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EA781-8C87-4A64-AFAA-21D2002B6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488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Lucano</dc:creator>
  <cp:keywords/>
  <dc:description/>
  <cp:lastModifiedBy>Ronald Lucano</cp:lastModifiedBy>
  <cp:revision>8</cp:revision>
  <dcterms:created xsi:type="dcterms:W3CDTF">2025-10-13T02:50:00Z</dcterms:created>
  <dcterms:modified xsi:type="dcterms:W3CDTF">2025-10-30T03:57:00Z</dcterms:modified>
</cp:coreProperties>
</file>